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〒708‐8609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津山市山下9-6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津山労働総合庁舎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2018-06-18T09:55:07Z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